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C61F6E" w:rsidRDefault="00CD3C53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 w:rsidRPr="00CD3C53">
        <w:rPr>
          <w:rFonts w:ascii="Georgia" w:hAnsi="Georgia"/>
          <w:noProof/>
          <w:sz w:val="20"/>
          <w:szCs w:val="20"/>
        </w:rPr>
        <w:pict>
          <v:group id="Group 7" o:spid="_x0000_s1026" style="position:absolute;left:0;text-align:left;margin-left:-37.45pt;margin-top:8.6pt;width:515.65pt;height:79.35pt;z-index:251667456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28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B86C21" w:rsidRPr="00C61F6E">
        <w:rPr>
          <w:rFonts w:ascii="Georgia" w:hAnsi="Georgia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4268812</wp:posOffset>
            </wp:positionH>
            <wp:positionV relativeFrom="paragraph">
              <wp:posOffset>66675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C61F6E" w:rsidRDefault="00FA7E4E" w:rsidP="00FA7E4E">
      <w:pPr>
        <w:spacing w:line="288" w:lineRule="auto"/>
        <w:rPr>
          <w:rFonts w:ascii="Georgia" w:hAnsi="Georgia"/>
        </w:rPr>
      </w:pPr>
    </w:p>
    <w:p w:rsidR="008E6C52" w:rsidRPr="00C61F6E" w:rsidRDefault="008E6C52" w:rsidP="00FA7E4E">
      <w:pPr>
        <w:spacing w:line="288" w:lineRule="auto"/>
        <w:rPr>
          <w:rFonts w:ascii="Georgia" w:hAnsi="Georgia"/>
        </w:rPr>
      </w:pPr>
    </w:p>
    <w:p w:rsidR="008E6C52" w:rsidRPr="00C61F6E" w:rsidRDefault="008E6C52" w:rsidP="00FA7E4E">
      <w:pPr>
        <w:spacing w:line="288" w:lineRule="auto"/>
        <w:rPr>
          <w:rFonts w:ascii="Georgia" w:hAnsi="Georgia"/>
        </w:rPr>
      </w:pPr>
    </w:p>
    <w:p w:rsidR="008E6C52" w:rsidRPr="00C61F6E" w:rsidRDefault="00CD3C53" w:rsidP="00FA7E4E">
      <w:pPr>
        <w:spacing w:line="288" w:lineRule="auto"/>
        <w:rPr>
          <w:rFonts w:ascii="Georgia" w:hAnsi="Georgia"/>
        </w:rPr>
      </w:pPr>
      <w:r w:rsidRPr="00CD3C53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219.85pt;margin-top:8.7pt;width:293.1pt;height:1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" filled="f" stroked="f">
            <v:path arrowok="t"/>
            <v:textbox>
              <w:txbxContent>
                <w:p w:rsidR="001577E9" w:rsidRPr="00A63DB4" w:rsidRDefault="001577E9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C61F6E" w:rsidRDefault="00CD3C53" w:rsidP="00FA7E4E">
      <w:pPr>
        <w:spacing w:line="288" w:lineRule="auto"/>
        <w:rPr>
          <w:rFonts w:ascii="Georgia" w:hAnsi="Georgia"/>
        </w:rPr>
      </w:pPr>
      <w:r w:rsidRPr="00CD3C53">
        <w:rPr>
          <w:rFonts w:ascii="Georgia" w:hAnsi="Georgia"/>
          <w:noProof/>
          <w:sz w:val="20"/>
          <w:szCs w:val="20"/>
        </w:rPr>
        <w:pict>
          <v:shape id="Text Box 3" o:spid="_x0000_s1029" type="#_x0000_t202" style="position:absolute;left:0;text-align:left;margin-left:377.85pt;margin-top:11pt;width:141.7pt;height:5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" filled="f" stroked="f">
            <v:path arrowok="t"/>
            <v:textbox>
              <w:txbxContent>
                <w:p w:rsidR="001577E9" w:rsidRDefault="001577E9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SECRETARIATUL GENERAL</w:t>
                  </w:r>
                </w:p>
                <w:p w:rsidR="001577E9" w:rsidRDefault="001577E9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</w:p>
                <w:p w:rsidR="001577E9" w:rsidRDefault="001577E9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Nr 1648</w:t>
                  </w:r>
                </w:p>
                <w:p w:rsidR="001577E9" w:rsidRDefault="001577E9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Cluj Napoca, la 30 Iunie 2023</w:t>
                  </w:r>
                </w:p>
                <w:p w:rsidR="001577E9" w:rsidRPr="00442544" w:rsidRDefault="001577E9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1577E9" w:rsidRPr="00442544" w:rsidRDefault="001577E9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C61F6E" w:rsidRDefault="001112ED" w:rsidP="00FA7E4E">
      <w:pPr>
        <w:spacing w:line="288" w:lineRule="auto"/>
        <w:rPr>
          <w:rFonts w:ascii="Georgia" w:hAnsi="Georgia"/>
        </w:rPr>
      </w:pPr>
    </w:p>
    <w:p w:rsidR="008E6C52" w:rsidRPr="00C61F6E" w:rsidRDefault="008E6C52" w:rsidP="00FA7E4E">
      <w:pPr>
        <w:spacing w:line="288" w:lineRule="auto"/>
        <w:rPr>
          <w:rFonts w:ascii="Georgia" w:hAnsi="Georgia"/>
        </w:rPr>
      </w:pPr>
    </w:p>
    <w:p w:rsidR="001112ED" w:rsidRPr="00C61F6E" w:rsidRDefault="001112ED" w:rsidP="00FA7E4E">
      <w:pPr>
        <w:spacing w:line="288" w:lineRule="auto"/>
        <w:rPr>
          <w:rFonts w:ascii="Georgia" w:hAnsi="Georgia"/>
        </w:rPr>
      </w:pPr>
    </w:p>
    <w:p w:rsidR="001112ED" w:rsidRPr="00C61F6E" w:rsidRDefault="001112ED" w:rsidP="00FA7E4E">
      <w:pPr>
        <w:spacing w:line="288" w:lineRule="auto"/>
        <w:rPr>
          <w:rFonts w:ascii="Georgia" w:hAnsi="Georgia"/>
        </w:rPr>
      </w:pPr>
    </w:p>
    <w:p w:rsidR="008E6C52" w:rsidRPr="00C61F6E" w:rsidRDefault="008E6C52" w:rsidP="00975BD9">
      <w:pPr>
        <w:spacing w:line="312" w:lineRule="auto"/>
        <w:rPr>
          <w:rFonts w:ascii="Georgia" w:hAnsi="Georgia"/>
        </w:rPr>
      </w:pPr>
    </w:p>
    <w:p w:rsidR="000733CD" w:rsidRPr="00C61F6E" w:rsidRDefault="000733CD" w:rsidP="00975BD9">
      <w:pPr>
        <w:spacing w:line="312" w:lineRule="auto"/>
        <w:rPr>
          <w:rFonts w:ascii="Georgia" w:hAnsi="Georgia"/>
        </w:rPr>
      </w:pPr>
    </w:p>
    <w:p w:rsidR="00C945BF" w:rsidRPr="00C61F6E" w:rsidRDefault="00C945BF" w:rsidP="00C945BF">
      <w:pPr>
        <w:spacing w:line="312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Lista candidaților care</w:t>
      </w:r>
      <w:r w:rsidRPr="00C61F6E">
        <w:rPr>
          <w:rFonts w:ascii="Georgia" w:hAnsi="Georgia" w:cs="Times New Roman"/>
          <w:b/>
        </w:rPr>
        <w:t xml:space="preserve"> </w:t>
      </w:r>
      <w:r w:rsidRPr="001577E9">
        <w:rPr>
          <w:rFonts w:ascii="Georgia" w:eastAsia="Times New Roman" w:hAnsi="Georgia" w:cs="Times New Roman"/>
          <w:b/>
          <w:color w:val="000000"/>
        </w:rPr>
        <w:t>s-au clasat pe primele poziții</w:t>
      </w:r>
      <w:r w:rsidRPr="001577E9">
        <w:rPr>
          <w:rFonts w:ascii="Georgia" w:eastAsia="Georgia" w:hAnsi="Georgia" w:cs="Georgia"/>
          <w:color w:val="000000"/>
        </w:rPr>
        <w:t xml:space="preserve"> </w:t>
      </w:r>
      <w:r w:rsidRPr="007B6829">
        <w:rPr>
          <w:rFonts w:ascii="Georgia" w:eastAsia="Georgia" w:hAnsi="Georgia" w:cs="Georgia"/>
          <w:b/>
          <w:color w:val="000000"/>
        </w:rPr>
        <w:t>conform Regulamentului de admitere punctul 3.4</w:t>
      </w:r>
      <w:r>
        <w:rPr>
          <w:rFonts w:ascii="Georgia" w:eastAsia="Georgia" w:hAnsi="Georgia" w:cs="Georgia"/>
          <w:b/>
          <w:color w:val="000000"/>
        </w:rPr>
        <w:t xml:space="preserve"> a)</w:t>
      </w:r>
      <w:r w:rsidRPr="007B6829">
        <w:rPr>
          <w:rFonts w:ascii="Georgia" w:eastAsia="Georgia" w:hAnsi="Georgia" w:cs="Georgia"/>
          <w:b/>
          <w:color w:val="000000"/>
        </w:rPr>
        <w:t xml:space="preserve"> criterii speciale</w:t>
      </w:r>
      <w:r w:rsidR="00E90459">
        <w:rPr>
          <w:rFonts w:ascii="Georgia" w:eastAsia="Georgia" w:hAnsi="Georgia" w:cs="Georgia"/>
          <w:b/>
          <w:color w:val="000000"/>
        </w:rPr>
        <w:t>,</w:t>
      </w:r>
      <w:r>
        <w:rPr>
          <w:rFonts w:ascii="Georgia" w:eastAsia="Georgia" w:hAnsi="Georgia" w:cs="Georgia"/>
          <w:color w:val="000000"/>
        </w:rPr>
        <w:t xml:space="preserve"> </w:t>
      </w:r>
      <w:r w:rsidRPr="001577E9">
        <w:rPr>
          <w:rFonts w:ascii="Georgia" w:eastAsia="Georgia" w:hAnsi="Georgia" w:cs="Georgia"/>
          <w:b/>
          <w:color w:val="000000"/>
        </w:rPr>
        <w:t>din cadrul</w:t>
      </w:r>
      <w:r w:rsidRPr="00777801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 w:rsidRPr="00C61F6E">
        <w:rPr>
          <w:rFonts w:ascii="Georgia" w:hAnsi="Georgia" w:cs="Times New Roman"/>
          <w:b/>
        </w:rPr>
        <w:t>concursu</w:t>
      </w:r>
      <w:r>
        <w:rPr>
          <w:rFonts w:ascii="Georgia" w:hAnsi="Georgia" w:cs="Times New Roman"/>
          <w:b/>
        </w:rPr>
        <w:t>lui</w:t>
      </w:r>
      <w:r w:rsidRPr="00C61F6E">
        <w:rPr>
          <w:rFonts w:ascii="Georgia" w:hAnsi="Georgia" w:cs="Times New Roman"/>
          <w:b/>
        </w:rPr>
        <w:t xml:space="preserve"> Oeconomicu</w:t>
      </w:r>
      <w:r>
        <w:rPr>
          <w:rFonts w:ascii="Georgia" w:hAnsi="Georgia" w:cs="Times New Roman"/>
          <w:b/>
        </w:rPr>
        <w:t>s</w:t>
      </w:r>
      <w:r w:rsidRPr="00C61F6E">
        <w:rPr>
          <w:rFonts w:ascii="Georgia" w:hAnsi="Georgia" w:cs="Times New Roman"/>
          <w:b/>
        </w:rPr>
        <w:t xml:space="preserve"> Napocensis 2023</w:t>
      </w:r>
      <w:r>
        <w:rPr>
          <w:rFonts w:ascii="Georgia" w:hAnsi="Georgia" w:cs="Times New Roman"/>
          <w:b/>
        </w:rPr>
        <w:t xml:space="preserve">, </w:t>
      </w:r>
      <w:r w:rsidRPr="001577E9">
        <w:rPr>
          <w:rFonts w:ascii="Georgia" w:eastAsia="Georgia" w:hAnsi="Georgia" w:cs="Georgia"/>
          <w:b/>
          <w:color w:val="000000"/>
        </w:rPr>
        <w:t>în ordinea descrescătoare a notelor</w:t>
      </w:r>
    </w:p>
    <w:p w:rsidR="00C61F6E" w:rsidRPr="00C61F6E" w:rsidRDefault="000E30C2" w:rsidP="00975BD9">
      <w:pPr>
        <w:spacing w:line="312" w:lineRule="auto"/>
        <w:rPr>
          <w:rFonts w:ascii="Georgia" w:hAnsi="Georgia" w:cs="Times New Roman"/>
        </w:rPr>
      </w:pPr>
      <w:r w:rsidRPr="00C61F6E">
        <w:rPr>
          <w:rFonts w:ascii="Georgia" w:hAnsi="Georgia" w:cs="Times New Roman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170"/>
        <w:gridCol w:w="1170"/>
        <w:gridCol w:w="5400"/>
      </w:tblGrid>
      <w:tr w:rsidR="00637D24" w:rsidTr="00637D24">
        <w:tc>
          <w:tcPr>
            <w:tcW w:w="1998" w:type="dxa"/>
            <w:vAlign w:val="bottom"/>
          </w:tcPr>
          <w:p w:rsidR="00637D24" w:rsidRPr="001577E9" w:rsidRDefault="00637D24" w:rsidP="001577E9">
            <w:pPr>
              <w:ind w:right="-108" w:hanging="90"/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Nr. legitimație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1577E9">
              <w:rPr>
                <w:rFonts w:ascii="Georgia" w:hAnsi="Georgia"/>
                <w:b/>
                <w:bCs/>
                <w:color w:val="000000"/>
              </w:rPr>
              <w:t>Clasa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637D2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1577E9">
              <w:rPr>
                <w:rFonts w:ascii="Georgia" w:hAnsi="Georgia"/>
                <w:b/>
                <w:bCs/>
                <w:color w:val="000000"/>
              </w:rPr>
              <w:t>Nota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b/>
                <w:bCs/>
                <w:color w:val="000000"/>
              </w:rPr>
            </w:pPr>
            <w:r w:rsidRPr="001577E9">
              <w:rPr>
                <w:rFonts w:ascii="Georgia" w:hAnsi="Georgia"/>
                <w:b/>
                <w:bCs/>
                <w:color w:val="000000"/>
              </w:rPr>
              <w:t>Secțiune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393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858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895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244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703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670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1234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55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11 German Business Junior (DE)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225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969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511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1057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359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649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01 Economie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847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195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1011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90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1049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90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1116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90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1260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1305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755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1272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1032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739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13 TIC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629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80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897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664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281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208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796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250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1306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701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850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1291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714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60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11 German Business Junior (DE)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lastRenderedPageBreak/>
              <w:t>1109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60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1220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01 Economie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1056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1040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09 Marketing (cls XII)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201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924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1233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813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1196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09 Marketing (cls XII)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955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1037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806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01 Economie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618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885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40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803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40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661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40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1178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09 Marketing (cls XII)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859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1225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1026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1015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909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641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07 Educație antreprenorială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194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180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899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628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718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25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1238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149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693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09 Marketing (cls XII)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999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11 German Business Junior (DE)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509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1092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883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1046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02 Economie M (HU)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1148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11 German Business Junior (DE)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956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841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309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59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11 German Business Junior (DE)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150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09 Marketing (cls XII)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1131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1107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07 Educație antreprenorială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985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630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07 Educație antreprenorială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926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357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329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795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198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 xml:space="preserve">Secțiunea 04 Matematică II (cls XII RO DE) 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968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07 Educație antreprenorială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1093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1188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870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14 Finanțe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833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lastRenderedPageBreak/>
              <w:t>1166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04 Matematică II (cls XII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688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1141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06 Matematică II M (cls XII HU)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156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62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01 Economie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1136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964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01 Economie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1213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90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08 Marketing (cls XI)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419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953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70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08 Marketing (cls XI)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1064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1156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318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608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50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12 Informatică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64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30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1192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20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10 Contabilitate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1137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10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03 Matematică I (cls XI RO DE)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725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07 Educație antreprenorială (RO)</w:t>
            </w:r>
          </w:p>
        </w:tc>
      </w:tr>
      <w:tr w:rsidR="00637D24" w:rsidTr="00637D24">
        <w:tc>
          <w:tcPr>
            <w:tcW w:w="1998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973</w:t>
            </w:r>
          </w:p>
        </w:tc>
        <w:tc>
          <w:tcPr>
            <w:tcW w:w="1170" w:type="dxa"/>
            <w:vAlign w:val="bottom"/>
          </w:tcPr>
          <w:p w:rsidR="00637D24" w:rsidRPr="001577E9" w:rsidRDefault="00637D24">
            <w:pPr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11</w:t>
            </w:r>
          </w:p>
        </w:tc>
        <w:tc>
          <w:tcPr>
            <w:tcW w:w="1170" w:type="dxa"/>
            <w:vAlign w:val="bottom"/>
          </w:tcPr>
          <w:p w:rsidR="00637D24" w:rsidRPr="001577E9" w:rsidRDefault="00637D24" w:rsidP="001577E9">
            <w:pPr>
              <w:ind w:left="-108" w:right="-108"/>
              <w:jc w:val="center"/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9</w:t>
            </w:r>
            <w:r>
              <w:rPr>
                <w:rFonts w:ascii="Georgia" w:hAnsi="Georgia"/>
                <w:color w:val="000000"/>
              </w:rPr>
              <w:t>,</w:t>
            </w:r>
            <w:r w:rsidRPr="001577E9">
              <w:rPr>
                <w:rFonts w:ascii="Georgia" w:hAnsi="Georgia"/>
                <w:color w:val="000000"/>
              </w:rPr>
              <w:t>00</w:t>
            </w:r>
          </w:p>
        </w:tc>
        <w:tc>
          <w:tcPr>
            <w:tcW w:w="5400" w:type="dxa"/>
            <w:vAlign w:val="bottom"/>
          </w:tcPr>
          <w:p w:rsidR="00637D24" w:rsidRPr="001577E9" w:rsidRDefault="00637D24">
            <w:pPr>
              <w:rPr>
                <w:rFonts w:ascii="Georgia" w:hAnsi="Georgia"/>
                <w:color w:val="000000"/>
              </w:rPr>
            </w:pPr>
            <w:r w:rsidRPr="001577E9">
              <w:rPr>
                <w:rFonts w:ascii="Georgia" w:hAnsi="Georgia"/>
                <w:color w:val="000000"/>
              </w:rPr>
              <w:t>Secțiunea 01 Economie (RO)</w:t>
            </w:r>
          </w:p>
        </w:tc>
      </w:tr>
    </w:tbl>
    <w:p w:rsidR="00C61F6E" w:rsidRDefault="00C61F6E" w:rsidP="00155305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DF4275" w:rsidRDefault="00DF4275" w:rsidP="00155305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1577E9" w:rsidRPr="00C61F6E" w:rsidRDefault="001577E9" w:rsidP="00155305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155305" w:rsidRPr="00C61F6E" w:rsidRDefault="00155305" w:rsidP="00155305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C61F6E">
        <w:rPr>
          <w:rFonts w:ascii="Georgia" w:hAnsi="Georgia" w:cs="Times New Roman"/>
          <w:sz w:val="20"/>
          <w:szCs w:val="20"/>
        </w:rPr>
        <w:t>Conf</w:t>
      </w:r>
      <w:r w:rsidR="0071654D">
        <w:rPr>
          <w:rFonts w:ascii="Georgia" w:hAnsi="Georgia" w:cs="Times New Roman"/>
          <w:sz w:val="20"/>
          <w:szCs w:val="20"/>
        </w:rPr>
        <w:t>.</w:t>
      </w:r>
      <w:r w:rsidRPr="00C61F6E">
        <w:rPr>
          <w:rFonts w:ascii="Georgia" w:hAnsi="Georgia" w:cs="Times New Roman"/>
          <w:sz w:val="20"/>
          <w:szCs w:val="20"/>
        </w:rPr>
        <w:t>univ</w:t>
      </w:r>
      <w:r w:rsidR="0071654D">
        <w:rPr>
          <w:rFonts w:ascii="Georgia" w:hAnsi="Georgia" w:cs="Times New Roman"/>
          <w:sz w:val="20"/>
          <w:szCs w:val="20"/>
        </w:rPr>
        <w:t>.</w:t>
      </w:r>
      <w:r w:rsidRPr="00C61F6E">
        <w:rPr>
          <w:rFonts w:ascii="Georgia" w:hAnsi="Georgia" w:cs="Times New Roman"/>
          <w:sz w:val="20"/>
          <w:szCs w:val="20"/>
        </w:rPr>
        <w:t>dr</w:t>
      </w:r>
      <w:r w:rsidR="0071654D">
        <w:rPr>
          <w:rFonts w:ascii="Georgia" w:hAnsi="Georgia" w:cs="Times New Roman"/>
          <w:sz w:val="20"/>
          <w:szCs w:val="20"/>
        </w:rPr>
        <w:t>.</w:t>
      </w:r>
      <w:r w:rsidRPr="00C61F6E">
        <w:rPr>
          <w:rFonts w:ascii="Georgia" w:hAnsi="Georgia" w:cs="Times New Roman"/>
          <w:sz w:val="20"/>
          <w:szCs w:val="20"/>
        </w:rPr>
        <w:t xml:space="preserve"> Răzvan V</w:t>
      </w:r>
      <w:r w:rsidR="0071654D">
        <w:rPr>
          <w:rFonts w:ascii="Georgia" w:hAnsi="Georgia" w:cs="Times New Roman"/>
          <w:sz w:val="20"/>
          <w:szCs w:val="20"/>
        </w:rPr>
        <w:t>.</w:t>
      </w:r>
      <w:r w:rsidRPr="00C61F6E">
        <w:rPr>
          <w:rFonts w:ascii="Georgia" w:hAnsi="Georgia" w:cs="Times New Roman"/>
          <w:sz w:val="20"/>
          <w:szCs w:val="20"/>
        </w:rPr>
        <w:t xml:space="preserve"> Mustață</w:t>
      </w:r>
    </w:p>
    <w:p w:rsidR="00B954A6" w:rsidRPr="00C61F6E" w:rsidRDefault="00155305" w:rsidP="00155305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C61F6E">
        <w:rPr>
          <w:rFonts w:ascii="Georgia" w:hAnsi="Georgia" w:cs="Times New Roman"/>
          <w:sz w:val="20"/>
          <w:szCs w:val="20"/>
        </w:rPr>
        <w:t>Decan</w:t>
      </w:r>
    </w:p>
    <w:sectPr w:rsidR="00B954A6" w:rsidRPr="00C61F6E" w:rsidSect="00830DF3">
      <w:footerReference w:type="even" r:id="rId10"/>
      <w:footerReference w:type="default" r:id="rId11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71" w:rsidRDefault="004D4F71" w:rsidP="008E6C52">
      <w:r>
        <w:separator/>
      </w:r>
    </w:p>
  </w:endnote>
  <w:endnote w:type="continuationSeparator" w:id="0">
    <w:p w:rsidR="004D4F71" w:rsidRDefault="004D4F71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9" w:rsidRDefault="00CD3C53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7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77E9" w:rsidRDefault="001577E9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1577E9" w:rsidRPr="00590FF6" w:rsidRDefault="001577E9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1577E9" w:rsidRPr="00590FF6" w:rsidRDefault="001577E9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1577E9" w:rsidRDefault="001577E9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1577E9" w:rsidRPr="00590FF6" w:rsidRDefault="001577E9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1577E9" w:rsidRPr="000C7F74" w:rsidRDefault="001577E9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CD3C53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CD3C53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78580A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="00CD3C53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CD3C53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="00CD3C53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78580A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3</w:t>
            </w:r>
            <w:r w:rsidR="00CD3C53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71" w:rsidRDefault="004D4F71" w:rsidP="008E6C52">
      <w:r>
        <w:separator/>
      </w:r>
    </w:p>
  </w:footnote>
  <w:footnote w:type="continuationSeparator" w:id="0">
    <w:p w:rsidR="004D4F71" w:rsidRDefault="004D4F71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8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6"/>
  </w:num>
  <w:num w:numId="6">
    <w:abstractNumId w:val="10"/>
  </w:num>
  <w:num w:numId="7">
    <w:abstractNumId w:val="15"/>
  </w:num>
  <w:num w:numId="8">
    <w:abstractNumId w:val="14"/>
  </w:num>
  <w:num w:numId="9">
    <w:abstractNumId w:val="13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3CD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3EF2"/>
    <w:rsid w:val="000D4633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4B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F99"/>
    <w:rsid w:val="001207E1"/>
    <w:rsid w:val="00120EF2"/>
    <w:rsid w:val="00123EE8"/>
    <w:rsid w:val="001247CE"/>
    <w:rsid w:val="001249F9"/>
    <w:rsid w:val="001334F5"/>
    <w:rsid w:val="001370E9"/>
    <w:rsid w:val="001423EB"/>
    <w:rsid w:val="00142E3B"/>
    <w:rsid w:val="00143D48"/>
    <w:rsid w:val="00145D25"/>
    <w:rsid w:val="00147AD9"/>
    <w:rsid w:val="00147B4A"/>
    <w:rsid w:val="00152DA6"/>
    <w:rsid w:val="00155305"/>
    <w:rsid w:val="00155438"/>
    <w:rsid w:val="00156DBA"/>
    <w:rsid w:val="00156EE5"/>
    <w:rsid w:val="001577E9"/>
    <w:rsid w:val="0016290E"/>
    <w:rsid w:val="00164573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6AC6"/>
    <w:rsid w:val="001B7767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3F12"/>
    <w:rsid w:val="00204F24"/>
    <w:rsid w:val="002051BD"/>
    <w:rsid w:val="00205D1E"/>
    <w:rsid w:val="002111F6"/>
    <w:rsid w:val="0021186E"/>
    <w:rsid w:val="00211CA8"/>
    <w:rsid w:val="00211F14"/>
    <w:rsid w:val="00213B48"/>
    <w:rsid w:val="002143FC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0CD9"/>
    <w:rsid w:val="002716E8"/>
    <w:rsid w:val="00272F0E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6526"/>
    <w:rsid w:val="00326629"/>
    <w:rsid w:val="00326DCD"/>
    <w:rsid w:val="00326E9F"/>
    <w:rsid w:val="00330510"/>
    <w:rsid w:val="00330B74"/>
    <w:rsid w:val="00334689"/>
    <w:rsid w:val="003348FB"/>
    <w:rsid w:val="003357BF"/>
    <w:rsid w:val="003368D9"/>
    <w:rsid w:val="00336E37"/>
    <w:rsid w:val="00337AAE"/>
    <w:rsid w:val="00341C31"/>
    <w:rsid w:val="00342A90"/>
    <w:rsid w:val="003430CF"/>
    <w:rsid w:val="0034403C"/>
    <w:rsid w:val="00345A51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C33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4D8E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1615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46D3"/>
    <w:rsid w:val="00435DD1"/>
    <w:rsid w:val="004371E6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072"/>
    <w:rsid w:val="00463E62"/>
    <w:rsid w:val="00464741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4007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4F71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47884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84B02"/>
    <w:rsid w:val="00590112"/>
    <w:rsid w:val="00590E36"/>
    <w:rsid w:val="00592D34"/>
    <w:rsid w:val="005936BE"/>
    <w:rsid w:val="0059406A"/>
    <w:rsid w:val="00594894"/>
    <w:rsid w:val="00596EC3"/>
    <w:rsid w:val="00597009"/>
    <w:rsid w:val="005972D0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5876"/>
    <w:rsid w:val="00626E38"/>
    <w:rsid w:val="00627C82"/>
    <w:rsid w:val="006332CB"/>
    <w:rsid w:val="006334CF"/>
    <w:rsid w:val="0063434F"/>
    <w:rsid w:val="00634E1D"/>
    <w:rsid w:val="00634F94"/>
    <w:rsid w:val="00637D2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3D4C"/>
    <w:rsid w:val="00686521"/>
    <w:rsid w:val="00686876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54D"/>
    <w:rsid w:val="0071694F"/>
    <w:rsid w:val="00716E1F"/>
    <w:rsid w:val="007179D5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45CA"/>
    <w:rsid w:val="0078580A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A454B"/>
    <w:rsid w:val="007B0D6A"/>
    <w:rsid w:val="007B3027"/>
    <w:rsid w:val="007B31B8"/>
    <w:rsid w:val="007B5455"/>
    <w:rsid w:val="007B6920"/>
    <w:rsid w:val="007C143D"/>
    <w:rsid w:val="007C1C93"/>
    <w:rsid w:val="007C1CF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1DF"/>
    <w:rsid w:val="0081778E"/>
    <w:rsid w:val="00817A7E"/>
    <w:rsid w:val="00820604"/>
    <w:rsid w:val="0082305E"/>
    <w:rsid w:val="00825C64"/>
    <w:rsid w:val="00825EFB"/>
    <w:rsid w:val="0082694B"/>
    <w:rsid w:val="00830553"/>
    <w:rsid w:val="00830DED"/>
    <w:rsid w:val="00830DF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D6530"/>
    <w:rsid w:val="008E0765"/>
    <w:rsid w:val="008E1499"/>
    <w:rsid w:val="008E172C"/>
    <w:rsid w:val="008E2BF9"/>
    <w:rsid w:val="008E4703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2E3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33033"/>
    <w:rsid w:val="00933913"/>
    <w:rsid w:val="00933E57"/>
    <w:rsid w:val="009346AE"/>
    <w:rsid w:val="00935EBA"/>
    <w:rsid w:val="0094276D"/>
    <w:rsid w:val="00944F5D"/>
    <w:rsid w:val="00945479"/>
    <w:rsid w:val="009474D8"/>
    <w:rsid w:val="00950282"/>
    <w:rsid w:val="00952114"/>
    <w:rsid w:val="00953E8B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757E"/>
    <w:rsid w:val="00981BCB"/>
    <w:rsid w:val="00982657"/>
    <w:rsid w:val="00982838"/>
    <w:rsid w:val="00983D4E"/>
    <w:rsid w:val="009848E0"/>
    <w:rsid w:val="00985349"/>
    <w:rsid w:val="009909B1"/>
    <w:rsid w:val="00991D0C"/>
    <w:rsid w:val="00992102"/>
    <w:rsid w:val="009948D4"/>
    <w:rsid w:val="0099584A"/>
    <w:rsid w:val="009A06DB"/>
    <w:rsid w:val="009A1E93"/>
    <w:rsid w:val="009A2AEC"/>
    <w:rsid w:val="009A2DAD"/>
    <w:rsid w:val="009A490B"/>
    <w:rsid w:val="009A6094"/>
    <w:rsid w:val="009A7D79"/>
    <w:rsid w:val="009B1966"/>
    <w:rsid w:val="009B520D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357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518B9"/>
    <w:rsid w:val="00A5272B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2DF3"/>
    <w:rsid w:val="00A93855"/>
    <w:rsid w:val="00A963BC"/>
    <w:rsid w:val="00AA01D8"/>
    <w:rsid w:val="00AA051B"/>
    <w:rsid w:val="00AA06F1"/>
    <w:rsid w:val="00AA7280"/>
    <w:rsid w:val="00AB1897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762B"/>
    <w:rsid w:val="00B019B0"/>
    <w:rsid w:val="00B0211E"/>
    <w:rsid w:val="00B02906"/>
    <w:rsid w:val="00B02E15"/>
    <w:rsid w:val="00B032EA"/>
    <w:rsid w:val="00B052CD"/>
    <w:rsid w:val="00B05851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32A4D"/>
    <w:rsid w:val="00B33E12"/>
    <w:rsid w:val="00B343D2"/>
    <w:rsid w:val="00B42A64"/>
    <w:rsid w:val="00B43B23"/>
    <w:rsid w:val="00B45072"/>
    <w:rsid w:val="00B46EDB"/>
    <w:rsid w:val="00B476CF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66E4"/>
    <w:rsid w:val="00B77681"/>
    <w:rsid w:val="00B7785A"/>
    <w:rsid w:val="00B80D69"/>
    <w:rsid w:val="00B8285F"/>
    <w:rsid w:val="00B840DD"/>
    <w:rsid w:val="00B86C21"/>
    <w:rsid w:val="00B86C61"/>
    <w:rsid w:val="00B86D20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686C"/>
    <w:rsid w:val="00C16C57"/>
    <w:rsid w:val="00C16CFB"/>
    <w:rsid w:val="00C2154F"/>
    <w:rsid w:val="00C21B2A"/>
    <w:rsid w:val="00C22950"/>
    <w:rsid w:val="00C22F6C"/>
    <w:rsid w:val="00C235A6"/>
    <w:rsid w:val="00C235F3"/>
    <w:rsid w:val="00C251E4"/>
    <w:rsid w:val="00C255A4"/>
    <w:rsid w:val="00C2789B"/>
    <w:rsid w:val="00C31DE9"/>
    <w:rsid w:val="00C355D7"/>
    <w:rsid w:val="00C40E9B"/>
    <w:rsid w:val="00C419C7"/>
    <w:rsid w:val="00C43C01"/>
    <w:rsid w:val="00C4496F"/>
    <w:rsid w:val="00C45F4E"/>
    <w:rsid w:val="00C461C3"/>
    <w:rsid w:val="00C4679D"/>
    <w:rsid w:val="00C5133B"/>
    <w:rsid w:val="00C53A75"/>
    <w:rsid w:val="00C552A4"/>
    <w:rsid w:val="00C57488"/>
    <w:rsid w:val="00C607C9"/>
    <w:rsid w:val="00C61F6E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92CA5"/>
    <w:rsid w:val="00C93F02"/>
    <w:rsid w:val="00C944BF"/>
    <w:rsid w:val="00C945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3C53"/>
    <w:rsid w:val="00CD544D"/>
    <w:rsid w:val="00CD72F9"/>
    <w:rsid w:val="00CE004B"/>
    <w:rsid w:val="00CE1282"/>
    <w:rsid w:val="00CE2B47"/>
    <w:rsid w:val="00CE4579"/>
    <w:rsid w:val="00CE5420"/>
    <w:rsid w:val="00CE59E3"/>
    <w:rsid w:val="00CF0FED"/>
    <w:rsid w:val="00CF24AF"/>
    <w:rsid w:val="00CF2A64"/>
    <w:rsid w:val="00CF2BAC"/>
    <w:rsid w:val="00CF379A"/>
    <w:rsid w:val="00CF456C"/>
    <w:rsid w:val="00CF4E9C"/>
    <w:rsid w:val="00CF7767"/>
    <w:rsid w:val="00D00B57"/>
    <w:rsid w:val="00D0209C"/>
    <w:rsid w:val="00D049C7"/>
    <w:rsid w:val="00D04C9A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27DD"/>
    <w:rsid w:val="00D531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0C28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5EE8"/>
    <w:rsid w:val="00DE6444"/>
    <w:rsid w:val="00DF0D16"/>
    <w:rsid w:val="00DF2DE7"/>
    <w:rsid w:val="00DF4275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6B3A"/>
    <w:rsid w:val="00E50C9F"/>
    <w:rsid w:val="00E52B13"/>
    <w:rsid w:val="00E53753"/>
    <w:rsid w:val="00E53D02"/>
    <w:rsid w:val="00E54AE5"/>
    <w:rsid w:val="00E55C59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459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EF7AFD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23989"/>
    <w:rsid w:val="00F275A1"/>
    <w:rsid w:val="00F3235E"/>
    <w:rsid w:val="00F3268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15"/>
    <w:rsid w:val="00F52D23"/>
    <w:rsid w:val="00F53DA5"/>
    <w:rsid w:val="00F54936"/>
    <w:rsid w:val="00F567E4"/>
    <w:rsid w:val="00F57D45"/>
    <w:rsid w:val="00F6045A"/>
    <w:rsid w:val="00F6145C"/>
    <w:rsid w:val="00F6172B"/>
    <w:rsid w:val="00F61ADA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DF3"/>
    <w:rPr>
      <w:color w:val="954F72"/>
      <w:u w:val="single"/>
    </w:rPr>
  </w:style>
  <w:style w:type="paragraph" w:customStyle="1" w:styleId="msonormal0">
    <w:name w:val="msonormal"/>
    <w:basedOn w:val="Normal"/>
    <w:rsid w:val="00830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30D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830D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83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C6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C61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C61F6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F39ED-DE16-4015-883B-7CB08929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user</cp:lastModifiedBy>
  <cp:revision>21</cp:revision>
  <cp:lastPrinted>2023-06-30T09:30:00Z</cp:lastPrinted>
  <dcterms:created xsi:type="dcterms:W3CDTF">2023-04-11T19:23:00Z</dcterms:created>
  <dcterms:modified xsi:type="dcterms:W3CDTF">2023-06-30T09:31:00Z</dcterms:modified>
</cp:coreProperties>
</file>